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82" w:lineRule="auto"/>
        <w:ind w:left="1185" w:right="1186" w:firstLine="0"/>
        <w:jc w:val="center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vertAlign w:val="baseline"/>
          <w:rtl w:val="0"/>
        </w:rPr>
        <w:t xml:space="preserve">ANEXO I – FORMULÁRIO DE INFORMAÇÕES DO EVENTO</w:t>
      </w:r>
      <w:r w:rsidDel="00000000" w:rsidR="00000000" w:rsidRPr="00000000">
        <w:rPr>
          <w:rtl w:val="0"/>
        </w:rPr>
      </w:r>
    </w:p>
    <w:tbl>
      <w:tblPr>
        <w:tblStyle w:val="Table1"/>
        <w:tblW w:w="9850.0" w:type="dxa"/>
        <w:jc w:val="left"/>
        <w:tblInd w:w="24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926"/>
        <w:gridCol w:w="4924"/>
        <w:tblGridChange w:id="0">
          <w:tblGrid>
            <w:gridCol w:w="4926"/>
            <w:gridCol w:w="4924"/>
          </w:tblGrid>
        </w:tblGridChange>
      </w:tblGrid>
      <w:tr>
        <w:trPr>
          <w:cantSplit w:val="0"/>
          <w:trHeight w:val="551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Título do evento: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1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Objetivo do evento: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1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Público-alvo do evento: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1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Nº da Portaria de Publicação da Chamada Pública para submissão dos trabalhos: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Cronograma e local de realização do evento: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Campus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Unidades/instituições envolvidas: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Área Temática: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Coordenador/a do evento (nome, celular e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e-mail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para contato: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88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Comissão organizadora: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Comissão científica: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88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Nome dos Avaliadores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ad hoc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externos ao IFB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Nome dos Avaliadores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ad hoc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externos ao IFB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8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 evento está em qual edição?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Periodicidade: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 ) Anual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8567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 ) Bianual ( ) Trianual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435"/>
              </w:tabs>
              <w:spacing w:after="0" w:before="1" w:line="240" w:lineRule="auto"/>
              <w:ind w:left="107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 ) Outro. Especifique: </w:t>
            </w: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 </w:t>
              <w:tab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7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 evento possui ISSN*? </w:t>
            </w: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 ) Sim ( ) Não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289"/>
              </w:tabs>
              <w:spacing w:after="0" w:before="0" w:line="240" w:lineRule="auto"/>
              <w:ind w:left="107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 sim, informe a seguir: </w:t>
            </w: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 </w:t>
              <w:tab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97" w:firstLine="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* </w:t>
            </w: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 ISSN (International Standard Serial Number) é um número utilizado para identificar publicações periódicas, como revistas científicas e anais de eventos. Para saber mais sobre como requisitar um ISSN para o seu evento, consulte o site do Instituto Brasileiro de Informação em Ciência e Tecnologia (IBICT), disponível em: </w:t>
            </w:r>
            <w:hyperlink r:id="rId7">
              <w:r w:rsidDel="00000000" w:rsidR="00000000" w:rsidRPr="00000000">
                <w:rPr>
                  <w:rFonts w:ascii="Arial" w:cs="Arial" w:eastAsia="Arial" w:hAnsi="Arial"/>
                  <w:i w:val="0"/>
                  <w:iCs w:val="0"/>
                  <w:smallCaps w:val="0"/>
                  <w:strike w:val="0"/>
                  <w:color w:val="000000"/>
                  <w:sz w:val="24"/>
                  <w:szCs w:val="24"/>
                  <w:u w:val="single"/>
                  <w:shd w:fill="auto" w:val="clear"/>
                  <w:vertAlign w:val="baseline"/>
                  <w:rtl w:val="0"/>
                </w:rPr>
                <w:t xml:space="preserve">http://cbissn.ibict.br/index.php/solicitar-issn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spacing w:before="82" w:lineRule="auto"/>
        <w:ind w:left="1185" w:right="1186" w:firstLine="0"/>
        <w:jc w:val="center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before="82" w:lineRule="auto"/>
        <w:ind w:left="1185" w:right="1186" w:firstLine="0"/>
        <w:jc w:val="center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before="82" w:lineRule="auto"/>
        <w:ind w:left="1185" w:right="1186" w:firstLine="0"/>
        <w:jc w:val="center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before="82" w:lineRule="auto"/>
        <w:ind w:left="1185" w:right="1186" w:firstLine="0"/>
        <w:jc w:val="center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before="82" w:lineRule="auto"/>
        <w:ind w:left="1185" w:right="1186" w:firstLine="0"/>
        <w:jc w:val="center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before="82" w:lineRule="auto"/>
        <w:ind w:left="1185" w:right="1186" w:firstLine="0"/>
        <w:jc w:val="center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before="82" w:lineRule="auto"/>
        <w:ind w:left="1185" w:right="1186" w:firstLine="0"/>
        <w:jc w:val="center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before="82" w:lineRule="auto"/>
        <w:ind w:left="1185" w:right="1186" w:firstLine="0"/>
        <w:jc w:val="center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before="82" w:lineRule="auto"/>
        <w:ind w:left="1185" w:right="1186" w:firstLine="0"/>
        <w:jc w:val="center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before="82" w:lineRule="auto"/>
        <w:ind w:left="1185" w:right="1186" w:firstLine="0"/>
        <w:jc w:val="center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before="82" w:lineRule="auto"/>
        <w:ind w:left="1185" w:right="1186" w:firstLine="0"/>
        <w:jc w:val="center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before="82" w:lineRule="auto"/>
        <w:ind w:left="1185" w:right="1186" w:firstLine="0"/>
        <w:jc w:val="center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before="82" w:lineRule="auto"/>
        <w:ind w:left="1185" w:right="1186" w:firstLine="0"/>
        <w:jc w:val="center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before="82" w:lineRule="auto"/>
        <w:ind w:left="1185" w:right="1186" w:firstLine="0"/>
        <w:jc w:val="center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before="82" w:lineRule="auto"/>
        <w:ind w:left="1185" w:right="1186" w:firstLine="0"/>
        <w:jc w:val="center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before="82" w:lineRule="auto"/>
        <w:ind w:left="1185" w:right="1186" w:firstLine="0"/>
        <w:jc w:val="center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before="82" w:lineRule="auto"/>
        <w:ind w:left="1185" w:right="1186" w:firstLine="0"/>
        <w:jc w:val="center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2" w:line="240" w:lineRule="auto"/>
        <w:ind w:left="1185" w:right="1185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ANEXO II - MODELO DE FORMATAÇÃO DOS ARTIGOS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2" w:line="240" w:lineRule="auto"/>
        <w:ind w:left="1185" w:right="1185" w:firstLine="0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ind w:left="141.73228346456688" w:firstLine="0"/>
        <w:jc w:val="center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vertAlign w:val="baseline"/>
          <w:rtl w:val="0"/>
        </w:rPr>
        <w:t xml:space="preserve">TÍTULO DO ARTIGO (fonte arial, 14, negrito e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centralizado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vertAlign w:val="baseline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before="1" w:lineRule="auto"/>
        <w:ind w:left="1185" w:right="-29.527559055116512" w:firstLine="0"/>
        <w:jc w:val="right"/>
        <w:rPr>
          <w:rFonts w:ascii="Arial" w:cs="Arial" w:eastAsia="Arial" w:hAnsi="Arial"/>
          <w:i w:val="0"/>
          <w:iCs w:val="0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4"/>
          <w:szCs w:val="24"/>
          <w:vertAlign w:val="baseline"/>
          <w:rtl w:val="0"/>
        </w:rPr>
        <w:t xml:space="preserve">Autores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ind w:left="1185" w:right="-29.527559055116512" w:firstLine="0"/>
        <w:jc w:val="right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 xml:space="preserve">emaildoautor@xxxxx.edu.br; emaildoautor@xxxxx.edu.br; </w:t>
      </w:r>
      <w:hyperlink r:id="rId8">
        <w:r w:rsidDel="00000000" w:rsidR="00000000" w:rsidRPr="00000000">
          <w:rPr>
            <w:rFonts w:ascii="Arial" w:cs="Arial" w:eastAsia="Arial" w:hAnsi="Arial"/>
            <w:sz w:val="24"/>
            <w:szCs w:val="24"/>
            <w:vertAlign w:val="baseline"/>
            <w:rtl w:val="0"/>
          </w:rPr>
          <w:t xml:space="preserve">emaildoautor@xxxxx.edu.br.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ind w:left="366" w:right="-29.527559055116512" w:firstLine="0"/>
        <w:jc w:val="right"/>
        <w:rPr>
          <w:rFonts w:ascii="Arial" w:cs="Arial" w:eastAsia="Arial" w:hAnsi="Arial"/>
          <w:i w:val="0"/>
          <w:iCs w:val="0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Instituição vinculada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 xml:space="preserve"> - </w:t>
      </w:r>
      <w:r w:rsidDel="00000000" w:rsidR="00000000" w:rsidRPr="00000000">
        <w:rPr>
          <w:rFonts w:ascii="Arial" w:cs="Arial" w:eastAsia="Arial" w:hAnsi="Arial"/>
          <w:i w:val="1"/>
          <w:iCs w:val="1"/>
          <w:sz w:val="24"/>
          <w:szCs w:val="24"/>
          <w:vertAlign w:val="baseline"/>
          <w:rtl w:val="0"/>
        </w:rPr>
        <w:t xml:space="preserve">Campus xxxxxx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center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(entre 8 e 12 páginas)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30" w:right="0" w:firstLine="0"/>
        <w:jc w:val="left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30" w:right="0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RESUMO: 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Apresentar  os objetivos, metodologia, resultados e conclusões do trabalho, de forma que o leitor tenha uma noção geral da ação proposta. Deve ser constituído de uma sequência de frases concisas e objetivas, não ultrapassando 300 palavras (fonte arial, 12, justificado, espaço  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212529"/>
          <w:sz w:val="24"/>
          <w:szCs w:val="24"/>
          <w:u w:val="none"/>
          <w:shd w:fill="auto" w:val="clear"/>
          <w:vertAlign w:val="baseline"/>
          <w:rtl w:val="0"/>
        </w:rPr>
        <w:t xml:space="preserve">1 ½ entrelinhas).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360" w:lineRule="auto"/>
        <w:ind w:left="230" w:firstLine="0"/>
        <w:jc w:val="both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vertAlign w:val="baseline"/>
          <w:rtl w:val="0"/>
        </w:rPr>
        <w:t xml:space="preserve">Palavras-chave: 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 xml:space="preserve">Palavra 1; Palavra 2; Palavra 3.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36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3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INTRODUÇÃO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32" w:right="227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32" w:right="227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21252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Deve  conter a  contextualização  do problema apresentado;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xplicitar os objetivos da  investigação de forma clara; a bibliografia essencial sobre o tema e as principais matrizes epistemológicas que serviram de base ao trabalho (fonte arial, 12, justificado, espaço  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212529"/>
          <w:sz w:val="24"/>
          <w:szCs w:val="24"/>
          <w:u w:val="none"/>
          <w:shd w:fill="auto" w:val="clear"/>
          <w:vertAlign w:val="baseline"/>
          <w:rtl w:val="0"/>
        </w:rPr>
        <w:t xml:space="preserve">1 ½ entrelinhas).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32" w:right="227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3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METODOLOGIA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3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32" w:right="227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Informar sobre o delineamento do estudo, a caracterização  da amostra (descrição da população estudada), análise e considerações. Além disso, a metodologia deve ser  descrita de forma completa de modo a permitir que o trabalho possa ser inteiramente repetido por outros pesquisadores. Deve incluir todas as informações necessárias – ou fazer referências a artigos publicados em outras revistas científicas – para permitir a replicabilidade dos dados coletados.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(fonte arial, 12, justificado, espaço  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212529"/>
          <w:sz w:val="24"/>
          <w:szCs w:val="24"/>
          <w:u w:val="none"/>
          <w:shd w:fill="auto" w:val="clear"/>
          <w:vertAlign w:val="baseline"/>
          <w:rtl w:val="0"/>
        </w:rPr>
        <w:t xml:space="preserve">1 ½ entrelinhas).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32" w:right="227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32" w:right="227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RESULTADOS E DISCUSSÃO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32" w:right="227" w:firstLine="0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32" w:right="227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21252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Devem  ser apresentados de forma breve e concisa,  informando os dados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da pesquisa, correlacionando-os ao referencial bibliográfico sobre o tema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Tabelas e figuras podem ser apresentadas, quando necessárias. (fonte arial, 12, justificado, espaço  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212529"/>
          <w:sz w:val="24"/>
          <w:szCs w:val="24"/>
          <w:u w:val="none"/>
          <w:shd w:fill="auto" w:val="clear"/>
          <w:vertAlign w:val="baseline"/>
          <w:rtl w:val="0"/>
        </w:rPr>
        <w:t xml:space="preserve">1 ½ entrelinhas).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C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ONSIDERAÇÕES FINAIS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Apontam-se as principais conclusões alcançadas com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 pesquisa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32" w:right="227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21252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3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REFERÊNCIAS conforme NBR 6023 (ABNT, 2018b)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before="82" w:lineRule="auto"/>
        <w:ind w:left="1185" w:right="1186" w:firstLine="0"/>
        <w:jc w:val="center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before="82" w:lineRule="auto"/>
        <w:ind w:left="1185" w:right="1186" w:firstLine="0"/>
        <w:jc w:val="center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before="82" w:lineRule="auto"/>
        <w:ind w:left="1185" w:right="1186" w:firstLine="0"/>
        <w:jc w:val="center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before="82" w:lineRule="auto"/>
        <w:ind w:left="1185" w:right="1186" w:firstLine="0"/>
        <w:jc w:val="center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before="82" w:lineRule="auto"/>
        <w:ind w:left="1185" w:right="1186" w:firstLine="0"/>
        <w:jc w:val="center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before="82" w:lineRule="auto"/>
        <w:ind w:left="1185" w:right="1186" w:firstLine="0"/>
        <w:jc w:val="center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before="82" w:lineRule="auto"/>
        <w:ind w:left="1185" w:right="1186" w:firstLine="0"/>
        <w:jc w:val="center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before="82" w:lineRule="auto"/>
        <w:ind w:left="1185" w:right="1186" w:firstLine="0"/>
        <w:jc w:val="center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before="82" w:lineRule="auto"/>
        <w:ind w:left="1185" w:right="1186" w:firstLine="0"/>
        <w:jc w:val="center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before="82" w:lineRule="auto"/>
        <w:ind w:left="1185" w:right="1186" w:firstLine="0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before="82" w:lineRule="auto"/>
        <w:ind w:left="1185" w:right="1186" w:firstLine="0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ANEXO III: MODELO DE FORMATAÇÃO DE RESUMO EXPANDIDO PARA PUBLICAÇÃO NO ANAIS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ind w:left="141.73228346456688" w:firstLine="0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ind w:left="141.73228346456688" w:firstLine="0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ind w:left="141.73228346456688" w:firstLine="0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TÍTULO DO RESUMO EXPANDIDO (fonte arial, 14, negrito e centralizado)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widowControl w:val="0"/>
        <w:spacing w:after="0" w:before="1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before="1" w:lineRule="auto"/>
        <w:ind w:left="1185" w:right="253.937007874016" w:firstLine="0"/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4"/>
          <w:szCs w:val="24"/>
          <w:rtl w:val="0"/>
        </w:rPr>
        <w:t xml:space="preserve">Autores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ind w:left="1185" w:right="253.937007874016" w:firstLine="0"/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emaildoautor@xxxxx.edu.br; emaildoautor@xxxxx.edu.br; </w:t>
      </w:r>
      <w:hyperlink r:id="rId9">
        <w:r w:rsidDel="00000000" w:rsidR="00000000" w:rsidRPr="00000000">
          <w:rPr>
            <w:rFonts w:ascii="Arial" w:cs="Arial" w:eastAsia="Arial" w:hAnsi="Arial"/>
            <w:sz w:val="24"/>
            <w:szCs w:val="24"/>
            <w:rtl w:val="0"/>
          </w:rPr>
          <w:t xml:space="preserve">emaildoautor@xxxxx.edu.br.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ind w:left="366" w:right="253.937007874016" w:firstLine="0"/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Instituição vinculada - </w:t>
      </w:r>
      <w:r w:rsidDel="00000000" w:rsidR="00000000" w:rsidRPr="00000000">
        <w:rPr>
          <w:rFonts w:ascii="Arial" w:cs="Arial" w:eastAsia="Arial" w:hAnsi="Arial"/>
          <w:i w:val="1"/>
          <w:iCs w:val="1"/>
          <w:sz w:val="24"/>
          <w:szCs w:val="24"/>
          <w:rtl w:val="0"/>
        </w:rPr>
        <w:t xml:space="preserve">Campus xxxxxx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(3 a 5 páginas)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INTRODUÇÃO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widowControl w:val="0"/>
        <w:spacing w:after="0" w:line="360" w:lineRule="auto"/>
        <w:ind w:left="0" w:right="227" w:firstLine="72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widowControl w:val="0"/>
        <w:spacing w:after="0" w:line="360" w:lineRule="auto"/>
        <w:ind w:left="0" w:right="227" w:firstLine="720"/>
        <w:jc w:val="both"/>
        <w:rPr>
          <w:rFonts w:ascii="Arial" w:cs="Arial" w:eastAsia="Arial" w:hAnsi="Arial"/>
          <w:color w:val="212529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Deve  conter a  contextualização  do problema apresentado; explicitar os objetivos da  investigação de forma clara; a bibliografia essencial sobre o tema e as principais matrizes epistemológicas que serviram de base ao trabalho (fonte arial, 12, justificado, espaço  </w:t>
      </w:r>
      <w:r w:rsidDel="00000000" w:rsidR="00000000" w:rsidRPr="00000000">
        <w:rPr>
          <w:rFonts w:ascii="Arial" w:cs="Arial" w:eastAsia="Arial" w:hAnsi="Arial"/>
          <w:color w:val="212529"/>
          <w:sz w:val="24"/>
          <w:szCs w:val="24"/>
          <w:rtl w:val="0"/>
        </w:rPr>
        <w:t xml:space="preserve">1 ½ entrelinhas).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RESULTADOS ALCANÇADOS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widowControl w:val="0"/>
        <w:spacing w:after="0" w:line="360" w:lineRule="auto"/>
        <w:ind w:left="0" w:right="227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widowControl w:val="0"/>
        <w:spacing w:after="0" w:line="360" w:lineRule="auto"/>
        <w:ind w:left="0" w:right="227" w:firstLine="720"/>
        <w:jc w:val="both"/>
        <w:rPr>
          <w:rFonts w:ascii="Arial" w:cs="Arial" w:eastAsia="Arial" w:hAnsi="Arial"/>
          <w:color w:val="212529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Devem  ser apresentados de forma breve e concisa,  informando os dados da pesquisa, correlacionando-os ao referencial bibliográfico sobre o tema. Tabelas e figuras podem ser apresentadas, quando necessárias. (fonte arial, 12, justificado, espaço  </w:t>
      </w:r>
      <w:r w:rsidDel="00000000" w:rsidR="00000000" w:rsidRPr="00000000">
        <w:rPr>
          <w:rFonts w:ascii="Arial" w:cs="Arial" w:eastAsia="Arial" w:hAnsi="Arial"/>
          <w:color w:val="212529"/>
          <w:sz w:val="24"/>
          <w:szCs w:val="24"/>
          <w:rtl w:val="0"/>
        </w:rPr>
        <w:t xml:space="preserve">1 ½ entrelinhas).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CON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SIDERAÇÕES FINAIS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Apontam-se as principais conclusões alcançadas com o trabalho.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PRINCIPAIS REFERÊNCIAS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Descreve-se entre 3 e 5 obras ou fontes de pesquisa que foram as principais utilizadas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conforme NBR 6023 (ABNT, 2018b)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ANEXO IV: MODELO DE FORMATAÇÃO DE RESUMO SIMPLES PARA PUBLICAÇÃO NO ANAIS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1080"/>
          <w:tab w:val="left" w:leader="none" w:pos="10080"/>
        </w:tabs>
        <w:spacing w:after="0" w:before="0" w:line="360" w:lineRule="auto"/>
        <w:ind w:left="797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ind w:left="141.73228346456688" w:firstLine="0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ind w:left="141.73228346456688" w:firstLine="0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TÍTULO DO RESUMO SIMPLES (fonte arial, 14, negrito e centralizado)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widowControl w:val="0"/>
        <w:spacing w:after="0" w:before="10" w:line="240" w:lineRule="auto"/>
        <w:ind w:right="-29.527559055116512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before="1" w:lineRule="auto"/>
        <w:ind w:left="1185" w:right="-29.527559055116512" w:firstLine="0"/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4"/>
          <w:szCs w:val="24"/>
          <w:rtl w:val="0"/>
        </w:rPr>
        <w:t xml:space="preserve">Autores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ind w:left="1185" w:right="-29.527559055116512" w:firstLine="0"/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emaildoautor@xxxxx.edu.br; emaildoautor@xxxxx.edu.br; </w:t>
      </w:r>
      <w:hyperlink r:id="rId10">
        <w:r w:rsidDel="00000000" w:rsidR="00000000" w:rsidRPr="00000000">
          <w:rPr>
            <w:rFonts w:ascii="Arial" w:cs="Arial" w:eastAsia="Arial" w:hAnsi="Arial"/>
            <w:sz w:val="24"/>
            <w:szCs w:val="24"/>
            <w:rtl w:val="0"/>
          </w:rPr>
          <w:t xml:space="preserve">emaildoautor@xxxxx.edu.br.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ind w:left="366" w:right="-29.527559055116512" w:firstLine="0"/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Instituição vinculada - </w:t>
      </w:r>
      <w:r w:rsidDel="00000000" w:rsidR="00000000" w:rsidRPr="00000000">
        <w:rPr>
          <w:rFonts w:ascii="Arial" w:cs="Arial" w:eastAsia="Arial" w:hAnsi="Arial"/>
          <w:i w:val="1"/>
          <w:iCs w:val="1"/>
          <w:sz w:val="24"/>
          <w:szCs w:val="24"/>
          <w:rtl w:val="0"/>
        </w:rPr>
        <w:t xml:space="preserve">Campus xxxxxx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(1 página)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Texto em parágrafo único, contemplando pequena introdução, objetivos, material e métodos (metodologia), resultados/discussão e co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nsiderações finais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O texto principal deve ter entre 300 e 500 palavras, ser escrito em Arial, tamanho 10. O resumo não deve exceder uma página A4.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Introdução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contextualizar com os elementos centrais que introduzem o objeto de estudo a partir da literatura nacional e/ou internacional.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Objetivo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objetivo deve iniciar com verbo no infinitivo e apresentar o objeto de estudo de forma clara e sucinta.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Metodologia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descrever os procedimentos utilizados para a realização do seu estudo/prática. Não esqueça de descrever o tipo de estudo, cenário, a população envolvida, quando, onde e como aconteceu, como foram analisados os dados.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Resultados e Discussão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apresentar aqui os principais achados de seu estudo/prática.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.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Considerações finais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discorrer sobre as principais limitações e aprendizados oriundos do estudo/experiência/prática.</w:t>
      </w:r>
    </w:p>
    <w:p w:rsidR="00000000" w:rsidDel="00000000" w:rsidP="00000000" w:rsidRDefault="00000000" w:rsidRPr="00000000" w14:paraId="000000A2">
      <w:pPr>
        <w:spacing w:before="82" w:line="360" w:lineRule="auto"/>
        <w:ind w:left="0" w:right="1186" w:firstLine="0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before="82" w:line="360" w:lineRule="auto"/>
        <w:ind w:left="0" w:right="1186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Palavras-chave: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palavra 1; palavra 2; palavra 3.</w:t>
      </w:r>
    </w:p>
    <w:p w:rsidR="00000000" w:rsidDel="00000000" w:rsidP="00000000" w:rsidRDefault="00000000" w:rsidRPr="00000000" w14:paraId="000000A4">
      <w:pPr>
        <w:widowControl w:val="0"/>
        <w:spacing w:after="0" w:before="430.919189453125" w:line="24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ANEXO V</w:t>
      </w:r>
    </w:p>
    <w:p w:rsidR="00000000" w:rsidDel="00000000" w:rsidP="00000000" w:rsidRDefault="00000000" w:rsidRPr="00000000" w14:paraId="000000A5">
      <w:pPr>
        <w:widowControl w:val="0"/>
        <w:spacing w:after="0" w:before="430.919189453125" w:line="24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TERMO DE AUTORIZAÇÃO PARA USO DE GRAVURAS, OBRAS DE ARTE, IMAGENS, ILUSTRAÇÕES OU FOTOGRAFIAS*</w:t>
      </w:r>
    </w:p>
    <w:p w:rsidR="00000000" w:rsidDel="00000000" w:rsidP="00000000" w:rsidRDefault="00000000" w:rsidRPr="00000000" w14:paraId="000000A6">
      <w:pPr>
        <w:widowControl w:val="0"/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widowControl w:val="0"/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widowControl w:val="0"/>
        <w:spacing w:after="0" w:line="240" w:lineRule="auto"/>
        <w:jc w:val="both"/>
        <w:rPr>
          <w:rFonts w:ascii="Arial" w:cs="Arial" w:eastAsia="Arial" w:hAnsi="Arial"/>
          <w:color w:val="ff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ff0000"/>
          <w:sz w:val="24"/>
          <w:szCs w:val="24"/>
          <w:rtl w:val="0"/>
        </w:rPr>
        <w:t xml:space="preserve">Dados do(a) Modelo (quando houver):</w:t>
      </w:r>
    </w:p>
    <w:p w:rsidR="00000000" w:rsidDel="00000000" w:rsidP="00000000" w:rsidRDefault="00000000" w:rsidRPr="00000000" w14:paraId="000000A9">
      <w:pPr>
        <w:widowControl w:val="0"/>
        <w:spacing w:after="0" w:line="240" w:lineRule="auto"/>
        <w:jc w:val="both"/>
        <w:rPr>
          <w:rFonts w:ascii="Arial" w:cs="Arial" w:eastAsia="Arial" w:hAnsi="Arial"/>
          <w:color w:val="ff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ff0000"/>
          <w:sz w:val="24"/>
          <w:szCs w:val="24"/>
          <w:rtl w:val="0"/>
        </w:rPr>
        <w:t xml:space="preserve">Nome Completo:________________________________________________________.</w:t>
      </w:r>
    </w:p>
    <w:p w:rsidR="00000000" w:rsidDel="00000000" w:rsidP="00000000" w:rsidRDefault="00000000" w:rsidRPr="00000000" w14:paraId="000000AA">
      <w:pPr>
        <w:widowControl w:val="0"/>
        <w:spacing w:after="0" w:line="240" w:lineRule="auto"/>
        <w:jc w:val="both"/>
        <w:rPr>
          <w:rFonts w:ascii="Arial" w:cs="Arial" w:eastAsia="Arial" w:hAnsi="Arial"/>
          <w:color w:val="ff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ff0000"/>
          <w:sz w:val="24"/>
          <w:szCs w:val="24"/>
          <w:rtl w:val="0"/>
        </w:rPr>
        <w:t xml:space="preserve">Endereço:______________________________________________________________. </w:t>
      </w:r>
    </w:p>
    <w:p w:rsidR="00000000" w:rsidDel="00000000" w:rsidP="00000000" w:rsidRDefault="00000000" w:rsidRPr="00000000" w14:paraId="000000AB">
      <w:pPr>
        <w:widowControl w:val="0"/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ff0000"/>
          <w:sz w:val="24"/>
          <w:szCs w:val="24"/>
          <w:rtl w:val="0"/>
        </w:rPr>
        <w:t xml:space="preserve">RG:__________________________. CPF:_________________________.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**</w:t>
      </w:r>
    </w:p>
    <w:p w:rsidR="00000000" w:rsidDel="00000000" w:rsidP="00000000" w:rsidRDefault="00000000" w:rsidRPr="00000000" w14:paraId="000000AC">
      <w:pPr>
        <w:widowControl w:val="0"/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widowControl w:val="0"/>
        <w:spacing w:after="0" w:line="240" w:lineRule="auto"/>
        <w:jc w:val="both"/>
        <w:rPr>
          <w:rFonts w:ascii="Arial" w:cs="Arial" w:eastAsia="Arial" w:hAnsi="Arial"/>
          <w:color w:val="ff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ff0000"/>
          <w:sz w:val="24"/>
          <w:szCs w:val="24"/>
          <w:rtl w:val="0"/>
        </w:rPr>
        <w:t xml:space="preserve">Representação Legal (Preenchimento obrigatório para modelos ou autores menores de 18 anos)</w:t>
      </w:r>
    </w:p>
    <w:p w:rsidR="00000000" w:rsidDel="00000000" w:rsidP="00000000" w:rsidRDefault="00000000" w:rsidRPr="00000000" w14:paraId="000000AE">
      <w:pPr>
        <w:widowControl w:val="0"/>
        <w:spacing w:after="0" w:line="240" w:lineRule="auto"/>
        <w:jc w:val="both"/>
        <w:rPr>
          <w:rFonts w:ascii="Arial" w:cs="Arial" w:eastAsia="Arial" w:hAnsi="Arial"/>
          <w:color w:val="ff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ff0000"/>
          <w:sz w:val="24"/>
          <w:szCs w:val="24"/>
          <w:rtl w:val="0"/>
        </w:rPr>
        <w:t xml:space="preserve">Nome do(a) Responsável Legal: ____________________________________________.</w:t>
      </w:r>
    </w:p>
    <w:p w:rsidR="00000000" w:rsidDel="00000000" w:rsidP="00000000" w:rsidRDefault="00000000" w:rsidRPr="00000000" w14:paraId="000000AF">
      <w:pPr>
        <w:widowControl w:val="0"/>
        <w:spacing w:after="0" w:line="240" w:lineRule="auto"/>
        <w:jc w:val="both"/>
        <w:rPr>
          <w:rFonts w:ascii="Arial" w:cs="Arial" w:eastAsia="Arial" w:hAnsi="Arial"/>
          <w:color w:val="ff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ff0000"/>
          <w:sz w:val="24"/>
          <w:szCs w:val="24"/>
          <w:rtl w:val="0"/>
        </w:rPr>
        <w:t xml:space="preserve">Grau de Parentesco/Tutela: ________________________________________________.</w:t>
      </w:r>
    </w:p>
    <w:p w:rsidR="00000000" w:rsidDel="00000000" w:rsidP="00000000" w:rsidRDefault="00000000" w:rsidRPr="00000000" w14:paraId="000000B0">
      <w:pPr>
        <w:widowControl w:val="0"/>
        <w:spacing w:after="0" w:line="240" w:lineRule="auto"/>
        <w:jc w:val="both"/>
        <w:rPr>
          <w:rFonts w:ascii="Arial" w:cs="Arial" w:eastAsia="Arial" w:hAnsi="Arial"/>
          <w:color w:val="ff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ff0000"/>
          <w:sz w:val="24"/>
          <w:szCs w:val="24"/>
          <w:rtl w:val="0"/>
        </w:rPr>
        <w:t xml:space="preserve">RG:     ________________________. CPF: ____________________________. **</w:t>
      </w:r>
    </w:p>
    <w:p w:rsidR="00000000" w:rsidDel="00000000" w:rsidP="00000000" w:rsidRDefault="00000000" w:rsidRPr="00000000" w14:paraId="000000B1">
      <w:pPr>
        <w:widowControl w:val="0"/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widowControl w:val="0"/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widowControl w:val="0"/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Breve descrição das gravuras, obras de arte, imagens, ilustrações ou fotografias:</w:t>
      </w:r>
    </w:p>
    <w:p w:rsidR="00000000" w:rsidDel="00000000" w:rsidP="00000000" w:rsidRDefault="00000000" w:rsidRPr="00000000" w14:paraId="000000B4">
      <w:pPr>
        <w:widowControl w:val="0"/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_________________________________________________________________________________________________________________________________________________________. </w:t>
      </w:r>
    </w:p>
    <w:p w:rsidR="00000000" w:rsidDel="00000000" w:rsidP="00000000" w:rsidRDefault="00000000" w:rsidRPr="00000000" w14:paraId="000000B5">
      <w:pPr>
        <w:widowControl w:val="0"/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widowControl w:val="0"/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widowControl w:val="0"/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Dados do(a) autor(a)/Fotógrafo(a)/Ilustrador ou Responsável pela execução:</w:t>
      </w:r>
    </w:p>
    <w:p w:rsidR="00000000" w:rsidDel="00000000" w:rsidP="00000000" w:rsidRDefault="00000000" w:rsidRPr="00000000" w14:paraId="000000B8">
      <w:pPr>
        <w:widowControl w:val="0"/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: </w:t>
      </w:r>
    </w:p>
    <w:p w:rsidR="00000000" w:rsidDel="00000000" w:rsidP="00000000" w:rsidRDefault="00000000" w:rsidRPr="00000000" w14:paraId="000000B9">
      <w:pPr>
        <w:widowControl w:val="0"/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Nome Completo:________________________________________________________.</w:t>
      </w:r>
    </w:p>
    <w:p w:rsidR="00000000" w:rsidDel="00000000" w:rsidP="00000000" w:rsidRDefault="00000000" w:rsidRPr="00000000" w14:paraId="000000BA">
      <w:pPr>
        <w:widowControl w:val="0"/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Endereço:______________________________________________________________. </w:t>
      </w:r>
    </w:p>
    <w:p w:rsidR="00000000" w:rsidDel="00000000" w:rsidP="00000000" w:rsidRDefault="00000000" w:rsidRPr="00000000" w14:paraId="000000BB">
      <w:pPr>
        <w:widowControl w:val="0"/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RG:__________________________. CPF:_________________________. </w:t>
      </w:r>
    </w:p>
    <w:p w:rsidR="00000000" w:rsidDel="00000000" w:rsidP="00000000" w:rsidRDefault="00000000" w:rsidRPr="00000000" w14:paraId="000000BC">
      <w:pPr>
        <w:widowControl w:val="0"/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widowControl w:val="0"/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widowControl w:val="0"/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widowControl w:val="0"/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widowControl w:val="0"/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Pelo presente instrumento, o(a) Modelo e autor(a)/Fotógrafo(a)/Ilustrador ou Responsável pela execução, acima identificados, autorizam a Editora IFB, situada no Setor de Autarquias Sul, Quadra 2, Bloco E, Edifício Siderbrás, Asa Sul, Brasília, DF, a utilizar e reproduzir no livro intitulado ________________________________________________________________________, as </w:t>
      </w:r>
      <w:r w:rsidDel="00000000" w:rsidR="00000000" w:rsidRPr="00000000">
        <w:rPr>
          <w:rFonts w:ascii="Arial" w:cs="Arial" w:eastAsia="Arial" w:hAnsi="Arial"/>
          <w:color w:val="ff0000"/>
          <w:sz w:val="24"/>
          <w:szCs w:val="24"/>
          <w:rtl w:val="0"/>
        </w:rPr>
        <w:t xml:space="preserve">gravuras, obras de arte, imagens, ilustrações ou fotografias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acima descritas. A presente autorização é concedida a título gratuito, abrangendo o uso das gravuras, obras de arte, imagens, ilustrações ou fotografias acima mencionadas em todo território nacional e no exterior, nas seguintes modalidades: (a) livros impressos; (b) livros eletrônicos(</w:t>
      </w:r>
      <w:r w:rsidDel="00000000" w:rsidR="00000000" w:rsidRPr="00000000">
        <w:rPr>
          <w:rFonts w:ascii="Arial" w:cs="Arial" w:eastAsia="Arial" w:hAnsi="Arial"/>
          <w:i w:val="1"/>
          <w:iCs w:val="1"/>
          <w:sz w:val="24"/>
          <w:szCs w:val="24"/>
          <w:rtl w:val="0"/>
        </w:rPr>
        <w:t xml:space="preserve">e-books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); folhetos em geral (encartes, mala direta, catálogo etc.); (c) folder de apresentação; (d) </w:t>
      </w:r>
      <w:r w:rsidDel="00000000" w:rsidR="00000000" w:rsidRPr="00000000">
        <w:rPr>
          <w:rFonts w:ascii="Arial" w:cs="Arial" w:eastAsia="Arial" w:hAnsi="Arial"/>
          <w:i w:val="1"/>
          <w:iCs w:val="1"/>
          <w:sz w:val="24"/>
          <w:szCs w:val="24"/>
          <w:rtl w:val="0"/>
        </w:rPr>
        <w:t xml:space="preserve">website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; (e) cartazes; (f) mídia eletrônica, entre outros. A referida imagem/fotografia/ilustração/gravura poderá ser utilizada em todo e qualquer material de divulgação utilizado pela Editora IFB, através de meios diversos, ao público em geral e/ou apenas para uso interno desta instituição, desde que não haja desvirtuamento da sua finalidade. O(a) Modelo e autor(a)/Fotógrafo(a)/Ilustrador ou Responsável pela execução concordam, ainda, que a gravuras, obras de arte, imagens, ilustrações ou fotografias podem ser combinada com outras imagens, textos e gráficos, podendo ser cortadas parcialmente, alteradas ou modificadas, com a finalidade de editar a obra acima nomeada. Por esta ser a expressão das suas vontades, autorizam o uso e a reprodução acima descritos sem que nada haja a ser reclamado a título de direitos relativos à imagem retratada. </w:t>
      </w:r>
    </w:p>
    <w:p w:rsidR="00000000" w:rsidDel="00000000" w:rsidP="00000000" w:rsidRDefault="00000000" w:rsidRPr="00000000" w14:paraId="000000C1">
      <w:pPr>
        <w:widowControl w:val="0"/>
        <w:spacing w:after="0" w:line="240" w:lineRule="auto"/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widowControl w:val="0"/>
        <w:spacing w:after="0" w:line="240" w:lineRule="auto"/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Brasília, ____ de ________________ de 20____. </w:t>
      </w:r>
    </w:p>
    <w:p w:rsidR="00000000" w:rsidDel="00000000" w:rsidP="00000000" w:rsidRDefault="00000000" w:rsidRPr="00000000" w14:paraId="000000C3">
      <w:pPr>
        <w:widowControl w:val="0"/>
        <w:spacing w:after="0" w:line="240" w:lineRule="auto"/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widowControl w:val="0"/>
        <w:spacing w:after="0" w:line="240" w:lineRule="auto"/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widowControl w:val="0"/>
        <w:spacing w:after="0" w:line="24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_______________________________</w:t>
      </w:r>
    </w:p>
    <w:p w:rsidR="00000000" w:rsidDel="00000000" w:rsidP="00000000" w:rsidRDefault="00000000" w:rsidRPr="00000000" w14:paraId="000000C6">
      <w:pPr>
        <w:widowControl w:val="0"/>
        <w:spacing w:after="0" w:line="24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FOTÓGRAFO(A)</w:t>
      </w:r>
    </w:p>
    <w:p w:rsidR="00000000" w:rsidDel="00000000" w:rsidP="00000000" w:rsidRDefault="00000000" w:rsidRPr="00000000" w14:paraId="000000C7">
      <w:pPr>
        <w:widowControl w:val="0"/>
        <w:spacing w:after="0" w:line="240" w:lineRule="auto"/>
        <w:jc w:val="center"/>
        <w:rPr>
          <w:rFonts w:ascii="Arial" w:cs="Arial" w:eastAsia="Arial" w:hAnsi="Arial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widowControl w:val="0"/>
        <w:spacing w:after="0" w:line="240" w:lineRule="auto"/>
        <w:jc w:val="center"/>
        <w:rPr>
          <w:rFonts w:ascii="Arial" w:cs="Arial" w:eastAsia="Arial" w:hAnsi="Arial"/>
          <w:color w:val="ff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ff0000"/>
          <w:sz w:val="24"/>
          <w:szCs w:val="24"/>
          <w:rtl w:val="0"/>
        </w:rPr>
        <w:t xml:space="preserve">_______________________________</w:t>
      </w:r>
    </w:p>
    <w:p w:rsidR="00000000" w:rsidDel="00000000" w:rsidP="00000000" w:rsidRDefault="00000000" w:rsidRPr="00000000" w14:paraId="000000C9">
      <w:pPr>
        <w:widowControl w:val="0"/>
        <w:spacing w:after="0" w:line="240" w:lineRule="auto"/>
        <w:jc w:val="center"/>
        <w:rPr>
          <w:rFonts w:ascii="Arial" w:cs="Arial" w:eastAsia="Arial" w:hAnsi="Arial"/>
          <w:color w:val="ff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ff0000"/>
          <w:sz w:val="24"/>
          <w:szCs w:val="24"/>
          <w:rtl w:val="0"/>
        </w:rPr>
        <w:t xml:space="preserve">MODELO(A)/RESPONSÁVEL</w:t>
      </w:r>
    </w:p>
    <w:p w:rsidR="00000000" w:rsidDel="00000000" w:rsidP="00000000" w:rsidRDefault="00000000" w:rsidRPr="00000000" w14:paraId="000000CA">
      <w:pPr>
        <w:widowControl w:val="0"/>
        <w:spacing w:after="0" w:line="240" w:lineRule="auto"/>
        <w:jc w:val="center"/>
        <w:rPr>
          <w:rFonts w:ascii="Arial" w:cs="Arial" w:eastAsia="Arial" w:hAnsi="Arial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widowControl w:val="0"/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* No caso de imagens, ilustrações, fotografias ou alterações em imagens, ilustrações, fotografias, ou similares, feitas por Inteligência Artificial, o documento deverá constar o nome da ferramenta, contendo os dados do responsável pela execução, bem como sua assinatura no documento.</w:t>
      </w:r>
    </w:p>
    <w:p w:rsidR="00000000" w:rsidDel="00000000" w:rsidP="00000000" w:rsidRDefault="00000000" w:rsidRPr="00000000" w14:paraId="000000CC">
      <w:pPr>
        <w:widowControl w:val="0"/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** Em caso de imagens, ilustrações, fotografias sem modelos, as partes em vermelho podem ser excluídas.</w:t>
      </w:r>
    </w:p>
    <w:p w:rsidR="00000000" w:rsidDel="00000000" w:rsidP="00000000" w:rsidRDefault="00000000" w:rsidRPr="00000000" w14:paraId="000000CD">
      <w:pPr>
        <w:widowControl w:val="0"/>
        <w:spacing w:after="0" w:line="24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widowControl w:val="0"/>
        <w:spacing w:after="0" w:line="24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widowControl w:val="0"/>
        <w:spacing w:after="0" w:line="240" w:lineRule="auto"/>
        <w:ind w:left="108" w:right="680" w:firstLine="108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widowControl w:val="0"/>
        <w:spacing w:after="0" w:line="240" w:lineRule="auto"/>
        <w:ind w:left="108" w:right="680" w:firstLine="108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widowControl w:val="0"/>
        <w:spacing w:after="0" w:line="240" w:lineRule="auto"/>
        <w:ind w:left="108" w:right="680" w:firstLine="108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widowControl w:val="0"/>
        <w:spacing w:after="0" w:line="240" w:lineRule="auto"/>
        <w:ind w:left="108" w:right="680" w:firstLine="108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widowControl w:val="0"/>
        <w:spacing w:after="0" w:line="240" w:lineRule="auto"/>
        <w:ind w:left="108" w:right="680" w:firstLine="108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widowControl w:val="0"/>
        <w:spacing w:after="0" w:line="240" w:lineRule="auto"/>
        <w:ind w:left="108" w:right="680" w:firstLine="108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widowControl w:val="0"/>
        <w:spacing w:after="0" w:line="240" w:lineRule="auto"/>
        <w:ind w:left="108" w:right="680" w:firstLine="108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widowControl w:val="0"/>
        <w:spacing w:after="0" w:line="240" w:lineRule="auto"/>
        <w:ind w:left="108" w:right="680" w:firstLine="108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widowControl w:val="0"/>
        <w:spacing w:after="0" w:line="240" w:lineRule="auto"/>
        <w:ind w:left="108" w:right="680" w:firstLine="108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widowControl w:val="0"/>
        <w:spacing w:after="0" w:line="240" w:lineRule="auto"/>
        <w:ind w:left="108" w:right="680" w:firstLine="108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widowControl w:val="0"/>
        <w:spacing w:after="0" w:line="240" w:lineRule="auto"/>
        <w:ind w:left="108" w:right="680" w:firstLine="108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widowControl w:val="0"/>
        <w:spacing w:after="0" w:line="240" w:lineRule="auto"/>
        <w:ind w:left="108" w:right="680" w:firstLine="108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widowControl w:val="0"/>
        <w:spacing w:after="0" w:line="240" w:lineRule="auto"/>
        <w:ind w:left="108" w:right="680" w:firstLine="108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widowControl w:val="0"/>
        <w:spacing w:after="0" w:line="240" w:lineRule="auto"/>
        <w:ind w:left="108" w:right="680" w:firstLine="108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widowControl w:val="0"/>
        <w:spacing w:after="0" w:line="240" w:lineRule="auto"/>
        <w:ind w:left="108" w:right="680" w:firstLine="108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widowControl w:val="0"/>
        <w:spacing w:after="0" w:line="240" w:lineRule="auto"/>
        <w:ind w:left="108" w:right="680" w:firstLine="108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widowControl w:val="0"/>
        <w:spacing w:after="0" w:line="240" w:lineRule="auto"/>
        <w:ind w:left="108" w:right="680" w:firstLine="108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widowControl w:val="0"/>
        <w:spacing w:after="0" w:line="240" w:lineRule="auto"/>
        <w:ind w:left="108" w:right="680" w:firstLine="108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ANEXO VI – FORMULÁRIO DE INTERPOSIÇÃO DE RECURSO</w:t>
      </w:r>
    </w:p>
    <w:p w:rsidR="00000000" w:rsidDel="00000000" w:rsidP="00000000" w:rsidRDefault="00000000" w:rsidRPr="00000000" w14:paraId="000000E1">
      <w:pPr>
        <w:widowControl w:val="0"/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keepNext w:val="1"/>
        <w:keepLines w:val="1"/>
        <w:widowControl w:val="0"/>
        <w:spacing w:after="0" w:before="40" w:line="240" w:lineRule="auto"/>
        <w:ind w:left="655" w:right="681" w:firstLine="0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Orientações para interposição do recurso</w:t>
      </w:r>
    </w:p>
    <w:p w:rsidR="00000000" w:rsidDel="00000000" w:rsidP="00000000" w:rsidRDefault="00000000" w:rsidRPr="00000000" w14:paraId="000000E3">
      <w:pPr>
        <w:widowControl w:val="0"/>
        <w:spacing w:after="0" w:before="7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widowControl w:val="0"/>
        <w:spacing w:after="0" w:before="1" w:line="276" w:lineRule="auto"/>
        <w:ind w:left="192" w:right="220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Os requerimentos de recursos somente serão acolhidos se interpostos nos prazos previstos no edital e deverão ser, obrigatoriamente, apresentados neste formulário. Em hipótese alguma será aceita revisão do resultado do recurso.</w:t>
      </w:r>
    </w:p>
    <w:p w:rsidR="00000000" w:rsidDel="00000000" w:rsidP="00000000" w:rsidRDefault="00000000" w:rsidRPr="00000000" w14:paraId="000000E5">
      <w:pPr>
        <w:widowControl w:val="0"/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keepNext w:val="1"/>
        <w:keepLines w:val="1"/>
        <w:widowControl w:val="0"/>
        <w:spacing w:after="0" w:before="40" w:line="240" w:lineRule="auto"/>
        <w:ind w:left="655" w:right="681" w:firstLine="0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Identificação do elaborador do recurso</w:t>
      </w:r>
    </w:p>
    <w:p w:rsidR="00000000" w:rsidDel="00000000" w:rsidP="00000000" w:rsidRDefault="00000000" w:rsidRPr="00000000" w14:paraId="000000E7">
      <w:pPr>
        <w:widowControl w:val="0"/>
        <w:spacing w:after="0" w:before="11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widowControl w:val="0"/>
        <w:tabs>
          <w:tab w:val="left" w:leader="none" w:pos="8407"/>
          <w:tab w:val="left" w:leader="none" w:pos="9052"/>
        </w:tabs>
        <w:spacing w:after="0" w:line="278.00000000000006" w:lineRule="auto"/>
        <w:ind w:left="192" w:right="991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Nome completo:</w:t>
      </w: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 xml:space="preserve"> </w:t>
        <w:tab/>
        <w:tab/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Lotação:</w:t>
      </w: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ab/>
        <w:t xml:space="preserve">_____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E9">
      <w:pPr>
        <w:widowControl w:val="0"/>
        <w:tabs>
          <w:tab w:val="left" w:leader="none" w:pos="8407"/>
          <w:tab w:val="left" w:leader="none" w:pos="9052"/>
        </w:tabs>
        <w:spacing w:after="0" w:line="278.00000000000006" w:lineRule="auto"/>
        <w:ind w:left="192" w:right="991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widowControl w:val="0"/>
        <w:tabs>
          <w:tab w:val="left" w:leader="none" w:pos="8407"/>
          <w:tab w:val="left" w:leader="none" w:pos="9052"/>
        </w:tabs>
        <w:spacing w:after="0" w:line="278.00000000000006" w:lineRule="auto"/>
        <w:ind w:left="192" w:right="991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Solicitação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widowControl w:val="0"/>
        <w:spacing w:after="0" w:before="7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widowControl w:val="0"/>
        <w:tabs>
          <w:tab w:val="left" w:leader="none" w:pos="5710"/>
          <w:tab w:val="left" w:leader="none" w:pos="6551"/>
        </w:tabs>
        <w:spacing w:after="0" w:before="1" w:line="276" w:lineRule="auto"/>
        <w:ind w:left="192" w:right="641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À Pró-Reitoria de Pesquisa e Inovação (PRPI) do IFB, solicito a revisão do resultado da seleção para apoio a publicações de Anais referente ao Edital n.</w:t>
      </w: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 xml:space="preserve"> </w:t>
        <w:tab/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/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 </w:t>
        <w:tab/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____</w:t>
      </w: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 xml:space="preserve"> 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, conforme argumentação apresentada neste recurso.</w:t>
      </w:r>
    </w:p>
    <w:p w:rsidR="00000000" w:rsidDel="00000000" w:rsidP="00000000" w:rsidRDefault="00000000" w:rsidRPr="00000000" w14:paraId="000000ED">
      <w:pPr>
        <w:widowControl w:val="0"/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widowControl w:val="0"/>
        <w:spacing w:after="0" w:before="6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widowControl w:val="0"/>
        <w:tabs>
          <w:tab w:val="left" w:leader="none" w:pos="2759"/>
          <w:tab w:val="left" w:leader="none" w:pos="3534"/>
          <w:tab w:val="left" w:leader="none" w:pos="5800"/>
        </w:tabs>
        <w:spacing w:after="0" w:before="90" w:line="240" w:lineRule="auto"/>
        <w:ind w:right="22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 xml:space="preserve"> </w:t>
        <w:tab/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 xml:space="preserve"> </w:t>
        <w:tab/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de</w:t>
      </w: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 xml:space="preserve"> </w:t>
        <w:tab/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de ________.</w:t>
      </w:r>
    </w:p>
    <w:p w:rsidR="00000000" w:rsidDel="00000000" w:rsidP="00000000" w:rsidRDefault="00000000" w:rsidRPr="00000000" w14:paraId="000000F0">
      <w:pPr>
        <w:widowControl w:val="0"/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widowControl w:val="0"/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widowControl w:val="0"/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widowControl w:val="0"/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widowControl w:val="0"/>
        <w:spacing w:after="0" w:before="2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1277938</wp:posOffset>
                </wp:positionH>
                <wp:positionV relativeFrom="paragraph">
                  <wp:posOffset>173038</wp:posOffset>
                </wp:positionV>
                <wp:extent cx="41275" cy="41275"/>
                <wp:effectExtent b="0" l="0" r="0" t="0"/>
                <wp:wrapTopAndBottom distB="0" distT="0"/>
                <wp:docPr id="1060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517200" y="3780000"/>
                          <a:ext cx="36576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1277938</wp:posOffset>
                </wp:positionH>
                <wp:positionV relativeFrom="paragraph">
                  <wp:posOffset>173038</wp:posOffset>
                </wp:positionV>
                <wp:extent cx="41275" cy="41275"/>
                <wp:effectExtent b="0" l="0" r="0" t="0"/>
                <wp:wrapTopAndBottom distB="0" distT="0"/>
                <wp:docPr id="1060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275" cy="412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F5">
      <w:pPr>
        <w:widowControl w:val="0"/>
        <w:spacing w:after="0" w:before="11" w:line="240" w:lineRule="auto"/>
        <w:ind w:left="660" w:right="681" w:firstLine="0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Assinatura</w:t>
      </w:r>
    </w:p>
    <w:p w:rsidR="00000000" w:rsidDel="00000000" w:rsidP="00000000" w:rsidRDefault="00000000" w:rsidRPr="00000000" w14:paraId="000000F6">
      <w:pPr>
        <w:widowControl w:val="0"/>
        <w:spacing w:after="0" w:before="8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widowControl w:val="0"/>
        <w:spacing w:after="0" w:before="11" w:line="240" w:lineRule="auto"/>
        <w:ind w:right="681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Argumentação:</w:t>
      </w:r>
    </w:p>
    <w:p w:rsidR="00000000" w:rsidDel="00000000" w:rsidP="00000000" w:rsidRDefault="00000000" w:rsidRPr="00000000" w14:paraId="000000F8">
      <w:pPr>
        <w:widowControl w:val="0"/>
        <w:spacing w:after="0" w:line="240" w:lineRule="auto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12" w:type="default"/>
      <w:footerReference r:id="rId13" w:type="default"/>
      <w:pgSz w:h="16838" w:w="11906" w:orient="portrait"/>
      <w:pgMar w:bottom="1440" w:top="1440" w:left="1080" w:right="1080" w:header="426" w:footer="44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114300" distR="114300">
          <wp:extent cx="5949950" cy="786765"/>
          <wp:effectExtent b="0" l="0" r="0" t="0"/>
          <wp:docPr id="106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49950" cy="78676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675"/>
        <w:tab w:val="center" w:leader="none" w:pos="4677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114300" distR="114300">
          <wp:extent cx="4077970" cy="1307465"/>
          <wp:effectExtent b="0" l="0" r="0" t="0"/>
          <wp:docPr id="106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077970" cy="130746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Título1">
    <w:name w:val="Título 1"/>
    <w:basedOn w:val="Normal"/>
    <w:next w:val="Título1"/>
    <w:autoRedefine w:val="0"/>
    <w:hidden w:val="0"/>
    <w:qFormat w:val="0"/>
    <w:pPr>
      <w:widowControl w:val="0"/>
      <w:suppressAutoHyphens w:val="1"/>
      <w:autoSpaceDE w:val="0"/>
      <w:autoSpaceDN w:val="0"/>
      <w:spacing w:after="0" w:line="240" w:lineRule="auto"/>
      <w:ind w:left="108" w:leftChars="-1" w:rightChars="0" w:firstLineChars="-1"/>
      <w:textDirection w:val="btLr"/>
      <w:textAlignment w:val="top"/>
      <w:outlineLvl w:val="0"/>
    </w:pPr>
    <w:rPr>
      <w:rFonts w:ascii="Arial" w:cs="Arial" w:eastAsia="Arial" w:hAnsi="Arial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pt-PT"/>
    </w:rPr>
  </w:style>
  <w:style w:type="character" w:styleId="Fonteparág.padrão">
    <w:name w:val="Fonte parág. padrão"/>
    <w:next w:val="Fonteparág.padrã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anormal">
    <w:name w:val="Tabela normal"/>
    <w:next w:val="Tabela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>
    <w:name w:val="Sem lista"/>
    <w:next w:val="Semlista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Cabeçalho">
    <w:name w:val="Cabeçalho"/>
    <w:basedOn w:val="Normal"/>
    <w:next w:val="Cabeçalho"/>
    <w:autoRedefine w:val="0"/>
    <w:hidden w:val="0"/>
    <w:qFormat w:val="1"/>
    <w:pPr>
      <w:tabs>
        <w:tab w:val="center" w:leader="none" w:pos="4252"/>
        <w:tab w:val="right" w:leader="none" w:pos="8504"/>
      </w:tabs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t-BR"/>
    </w:rPr>
  </w:style>
  <w:style w:type="character" w:styleId="CabeçalhoChar">
    <w:name w:val="Cabeçalho Char"/>
    <w:basedOn w:val="Fonteparág.padrão"/>
    <w:next w:val="Cabeçalho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Rodapé">
    <w:name w:val="Rodapé"/>
    <w:basedOn w:val="Normal"/>
    <w:next w:val="Rodapé"/>
    <w:autoRedefine w:val="0"/>
    <w:hidden w:val="0"/>
    <w:qFormat w:val="1"/>
    <w:pPr>
      <w:tabs>
        <w:tab w:val="center" w:leader="none" w:pos="4252"/>
        <w:tab w:val="right" w:leader="none" w:pos="8504"/>
      </w:tabs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t-BR"/>
    </w:rPr>
  </w:style>
  <w:style w:type="character" w:styleId="RodapéChar">
    <w:name w:val="Rodapé Char"/>
    <w:basedOn w:val="Fonteparág.padrão"/>
    <w:next w:val="Rodapé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Textodebalão">
    <w:name w:val="Texto de balão"/>
    <w:basedOn w:val="Normal"/>
    <w:next w:val="Textodebalão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 w:bidi="ar-SA" w:eastAsia="en-US" w:val="pt-BR"/>
    </w:rPr>
  </w:style>
  <w:style w:type="character" w:styleId="TextodebalãoChar">
    <w:name w:val="Texto de balão Char"/>
    <w:next w:val="TextodebalãoChar"/>
    <w:autoRedefine w:val="0"/>
    <w:hidden w:val="0"/>
    <w:qFormat w:val="0"/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  <w:tblPr>
      <w:tblStyle w:val="TableNormal"/>
      <w:jc w:val="left"/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ableParagraph">
    <w:name w:val="Table Paragraph"/>
    <w:basedOn w:val="Normal"/>
    <w:next w:val="TableParagraph"/>
    <w:autoRedefine w:val="0"/>
    <w:hidden w:val="0"/>
    <w:qFormat w:val="0"/>
    <w:pPr>
      <w:widowControl w:val="0"/>
      <w:suppressAutoHyphens w:val="1"/>
      <w:autoSpaceDE w:val="0"/>
      <w:autoSpaceDN w:val="0"/>
      <w:spacing w:after="0" w:line="240" w:lineRule="auto"/>
      <w:ind w:left="107" w:leftChars="-1" w:rightChars="0" w:firstLineChars="-1"/>
      <w:textDirection w:val="btLr"/>
      <w:textAlignment w:val="top"/>
      <w:outlineLvl w:val="0"/>
    </w:pPr>
    <w:rPr>
      <w:rFonts w:ascii="Arial MT" w:cs="Arial MT" w:eastAsia="Arial MT" w:hAnsi="Arial MT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t-PT"/>
    </w:rPr>
  </w:style>
  <w:style w:type="character" w:styleId="Título1Char">
    <w:name w:val="Título 1 Char"/>
    <w:next w:val="Título1Char"/>
    <w:autoRedefine w:val="0"/>
    <w:hidden w:val="0"/>
    <w:qFormat w:val="0"/>
    <w:rPr>
      <w:rFonts w:ascii="Arial" w:cs="Arial" w:eastAsia="Arial" w:hAnsi="Arial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eastAsia="en-US" w:val="pt-PT"/>
    </w:rPr>
  </w:style>
  <w:style w:type="paragraph" w:styleId="Corpodetexto">
    <w:name w:val="Corpo de texto"/>
    <w:basedOn w:val="Normal"/>
    <w:next w:val="Corpodetexto"/>
    <w:autoRedefine w:val="0"/>
    <w:hidden w:val="0"/>
    <w:qFormat w:val="0"/>
    <w:pPr>
      <w:widowControl w:val="0"/>
      <w:suppressAutoHyphens w:val="1"/>
      <w:autoSpaceDE w:val="0"/>
      <w:autoSpaceDN w:val="0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Arial MT" w:cs="Arial MT" w:eastAsia="Arial MT" w:hAnsi="Arial MT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pt-PT"/>
    </w:rPr>
  </w:style>
  <w:style w:type="character" w:styleId="CorpodetextoChar">
    <w:name w:val="Corpo de texto Char"/>
    <w:next w:val="CorpodetextoChar"/>
    <w:autoRedefine w:val="0"/>
    <w:hidden w:val="0"/>
    <w:qFormat w:val="0"/>
    <w:rPr>
      <w:rFonts w:ascii="Arial MT" w:cs="Arial MT" w:eastAsia="Arial MT" w:hAnsi="Arial MT"/>
      <w:w w:val="100"/>
      <w:position w:val="-1"/>
      <w:sz w:val="24"/>
      <w:szCs w:val="24"/>
      <w:effect w:val="none"/>
      <w:vertAlign w:val="baseline"/>
      <w:cs w:val="0"/>
      <w:em w:val="none"/>
      <w:lang w:eastAsia="en-US" w:val="pt-PT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pPr>
      <w:widowControl w:val="0"/>
    </w:pPr>
    <w:rPr>
      <w:sz w:val="22"/>
      <w:szCs w:val="22"/>
      <w:vertAlign w:val="baseline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pPr>
      <w:widowControl w:val="0"/>
    </w:pPr>
    <w:rPr>
      <w:sz w:val="22"/>
      <w:szCs w:val="22"/>
      <w:vertAlign w:val="baseline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widowControl w:val="0"/>
    </w:pPr>
    <w:rPr>
      <w:sz w:val="22"/>
      <w:szCs w:val="22"/>
      <w:vertAlign w:val="baseline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3.png"/><Relationship Id="rId10" Type="http://schemas.openxmlformats.org/officeDocument/2006/relationships/hyperlink" Target="mailto:emaildoautor@xxxxx.edu.br" TargetMode="External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emaildoautor@xxxxx.edu.br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cbissn.ibict.br/index.php/solicitar-issn" TargetMode="External"/><Relationship Id="rId8" Type="http://schemas.openxmlformats.org/officeDocument/2006/relationships/hyperlink" Target="mailto:emaildoautor@xxxxx.edu.br" TargetMode="Externa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LviyomC2eyYcnR5jtgOlHRPWkw==">CgMxLjA4AHIhMVd4MnhFUG5LZ19HVGNjbGJzT2RrQmV0N20yaVJSYXhR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2022-05-11T19:16:00Z</dcterms:created>
  <dc:creator>Alexandre de Souza Garcia</dc:creator>
</cp:coreProperties>
</file>